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1151E" w14:textId="2E7C4E9A" w:rsidR="009125CA" w:rsidRPr="009125CA" w:rsidRDefault="0078273A" w:rsidP="009125CA">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Klauzula informacyjna dla osób rejestrujących się na konferencję</w:t>
      </w:r>
    </w:p>
    <w:p w14:paraId="0FF3CAE9" w14:textId="302292F9" w:rsidR="009125CA" w:rsidRPr="009125CA" w:rsidRDefault="0078273A" w:rsidP="0078273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 względu na fakt, że zapisałeś się (a jeśli tego nie zrobiłeś to gorąco zachęcamy) na Nasza konferencję, mamy obowiązek poinformować Cię, że będziemy przetwarzać Twoje dane osobowe. Poniżej przesyłamy Ci najważniejsze informacje związane z tym tematem:</w:t>
      </w:r>
    </w:p>
    <w:p w14:paraId="46DEBC9B" w14:textId="48C9C2EE" w:rsidR="009125CA" w:rsidRPr="009125CA" w:rsidRDefault="009125CA"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125CA">
        <w:rPr>
          <w:rFonts w:ascii="Times New Roman" w:eastAsia="Times New Roman" w:hAnsi="Times New Roman" w:cs="Times New Roman"/>
          <w:sz w:val="24"/>
          <w:szCs w:val="24"/>
          <w:lang w:eastAsia="pl-PL"/>
        </w:rPr>
        <w:t xml:space="preserve">Administratorem </w:t>
      </w:r>
      <w:r w:rsidR="0078273A">
        <w:rPr>
          <w:rFonts w:ascii="Times New Roman" w:eastAsia="Times New Roman" w:hAnsi="Times New Roman" w:cs="Times New Roman"/>
          <w:sz w:val="24"/>
          <w:szCs w:val="24"/>
          <w:lang w:eastAsia="pl-PL"/>
        </w:rPr>
        <w:t xml:space="preserve">Twoich danych osobowych </w:t>
      </w:r>
      <w:r w:rsidRPr="009125CA">
        <w:rPr>
          <w:rFonts w:ascii="Times New Roman" w:eastAsia="Times New Roman" w:hAnsi="Times New Roman" w:cs="Times New Roman"/>
          <w:sz w:val="24"/>
          <w:szCs w:val="24"/>
          <w:lang w:eastAsia="pl-PL"/>
        </w:rPr>
        <w:t xml:space="preserve">jest </w:t>
      </w:r>
      <w:proofErr w:type="spellStart"/>
      <w:r w:rsidRPr="009125CA">
        <w:rPr>
          <w:rFonts w:ascii="Times New Roman" w:eastAsia="Times New Roman" w:hAnsi="Times New Roman" w:cs="Times New Roman"/>
          <w:sz w:val="24"/>
          <w:szCs w:val="24"/>
          <w:lang w:eastAsia="pl-PL"/>
        </w:rPr>
        <w:t>NeuroN</w:t>
      </w:r>
      <w:proofErr w:type="spellEnd"/>
      <w:r w:rsidRPr="009125CA">
        <w:rPr>
          <w:rFonts w:ascii="Times New Roman" w:eastAsia="Times New Roman" w:hAnsi="Times New Roman" w:cs="Times New Roman"/>
          <w:sz w:val="24"/>
          <w:szCs w:val="24"/>
          <w:lang w:eastAsia="pl-PL"/>
        </w:rPr>
        <w:t xml:space="preserve"> Foundation, z siedzibą w </w:t>
      </w:r>
      <w:r>
        <w:rPr>
          <w:rFonts w:ascii="Times New Roman" w:eastAsia="Times New Roman" w:hAnsi="Times New Roman" w:cs="Times New Roman"/>
          <w:sz w:val="24"/>
          <w:szCs w:val="24"/>
          <w:lang w:eastAsia="pl-PL"/>
        </w:rPr>
        <w:t>Cieninie Kościelnym (62-400), Cienin Kościelny 56, NIP: 667-177-50-85</w:t>
      </w:r>
    </w:p>
    <w:p w14:paraId="69F66DDB" w14:textId="54C095CB" w:rsidR="009125CA" w:rsidRDefault="0078273A"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Twoje</w:t>
      </w:r>
      <w:r w:rsidR="009125CA" w:rsidRPr="009125CA">
        <w:rPr>
          <w:rFonts w:ascii="Times New Roman" w:eastAsia="Times New Roman" w:hAnsi="Times New Roman" w:cs="Times New Roman"/>
          <w:sz w:val="24"/>
          <w:szCs w:val="24"/>
          <w:lang w:eastAsia="pl-PL"/>
        </w:rPr>
        <w:t xml:space="preserve"> dane osobowe będą przetwarzane wyłącznie w celu realizacji re</w:t>
      </w:r>
      <w:r>
        <w:rPr>
          <w:rFonts w:ascii="Times New Roman" w:eastAsia="Times New Roman" w:hAnsi="Times New Roman" w:cs="Times New Roman"/>
          <w:sz w:val="24"/>
          <w:szCs w:val="24"/>
          <w:lang w:eastAsia="pl-PL"/>
        </w:rPr>
        <w:t>jestracji na konferencję (art. 6 ust. 1 lit b RODO)</w:t>
      </w:r>
      <w:r w:rsidR="009125CA" w:rsidRPr="009125CA">
        <w:rPr>
          <w:rFonts w:ascii="Times New Roman" w:eastAsia="Times New Roman" w:hAnsi="Times New Roman" w:cs="Times New Roman"/>
          <w:sz w:val="24"/>
          <w:szCs w:val="24"/>
          <w:lang w:eastAsia="pl-PL"/>
        </w:rPr>
        <w:t xml:space="preserve"> oraz związanej z tym komunikacji</w:t>
      </w:r>
      <w:r w:rsidR="009125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(art. 6 ust. 1 lit f RODO) </w:t>
      </w:r>
      <w:r w:rsidR="009125CA">
        <w:rPr>
          <w:rFonts w:ascii="Times New Roman" w:eastAsia="Times New Roman" w:hAnsi="Times New Roman" w:cs="Times New Roman"/>
          <w:sz w:val="24"/>
          <w:szCs w:val="24"/>
          <w:lang w:eastAsia="pl-PL"/>
        </w:rPr>
        <w:t>oraz w celu wydania zaświadczenia z udziału w konferencji</w:t>
      </w:r>
      <w:r>
        <w:rPr>
          <w:rFonts w:ascii="Times New Roman" w:eastAsia="Times New Roman" w:hAnsi="Times New Roman" w:cs="Times New Roman"/>
          <w:sz w:val="24"/>
          <w:szCs w:val="24"/>
          <w:lang w:eastAsia="pl-PL"/>
        </w:rPr>
        <w:t xml:space="preserve"> (art. 6 ust. 1 lit f RODO)</w:t>
      </w:r>
      <w:r w:rsidR="009125CA" w:rsidRPr="009125CA">
        <w:rPr>
          <w:rFonts w:ascii="Times New Roman" w:eastAsia="Times New Roman" w:hAnsi="Times New Roman" w:cs="Times New Roman"/>
          <w:sz w:val="24"/>
          <w:szCs w:val="24"/>
          <w:lang w:eastAsia="pl-PL"/>
        </w:rPr>
        <w:t>.</w:t>
      </w:r>
    </w:p>
    <w:p w14:paraId="61CA8F74" w14:textId="3B0B8BB9" w:rsidR="00876D28" w:rsidRPr="009125CA" w:rsidRDefault="00876D28"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Ponadto możemy przetwarzać Twój wizerunek, ze względu na to, że podczas konferencji będą wykonywane fotografie i video utrwalające konferencję (art. 6 ust. 1 lit a RODO). Zgodę na utrwalenie wizerunku wyrażasz poprzez zapis i uczestnictwo w konferencji. </w:t>
      </w:r>
    </w:p>
    <w:p w14:paraId="2DE16BD0" w14:textId="2944DD9F" w:rsidR="009125CA" w:rsidRPr="009125CA" w:rsidRDefault="0078273A"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Twoje dane będą przetwarzane przez okres organizacji konferencji, a następnie przez okres 5 lat od wydania zaświadczenia o uczestnictwie w konferencji.</w:t>
      </w:r>
    </w:p>
    <w:p w14:paraId="3BF1CAB4" w14:textId="706D2F08" w:rsidR="009125CA" w:rsidRPr="0078273A" w:rsidRDefault="0078273A"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Przysługuje Ci </w:t>
      </w:r>
      <w:r w:rsidR="009125CA" w:rsidRPr="0078273A">
        <w:rPr>
          <w:rFonts w:ascii="Times New Roman" w:eastAsia="Times New Roman" w:hAnsi="Times New Roman" w:cs="Times New Roman"/>
          <w:sz w:val="24"/>
          <w:szCs w:val="24"/>
          <w:lang w:eastAsia="pl-PL"/>
        </w:rPr>
        <w:t>prawo do dostępu do treści</w:t>
      </w:r>
      <w:r w:rsidRPr="0078273A">
        <w:rPr>
          <w:rFonts w:ascii="Times New Roman" w:eastAsia="Times New Roman" w:hAnsi="Times New Roman" w:cs="Times New Roman"/>
          <w:sz w:val="24"/>
          <w:szCs w:val="24"/>
          <w:lang w:eastAsia="pl-PL"/>
        </w:rPr>
        <w:t xml:space="preserve"> </w:t>
      </w:r>
      <w:r w:rsidR="009125CA" w:rsidRPr="0078273A">
        <w:rPr>
          <w:rFonts w:ascii="Times New Roman" w:eastAsia="Times New Roman" w:hAnsi="Times New Roman" w:cs="Times New Roman"/>
          <w:sz w:val="24"/>
          <w:szCs w:val="24"/>
          <w:lang w:eastAsia="pl-PL"/>
        </w:rPr>
        <w:t>danych, ich sprostowania, usunięcia, ograniczenia przetwarzania, przenoszenia danych, wniesienia sprzeciwu.</w:t>
      </w:r>
    </w:p>
    <w:p w14:paraId="14673261" w14:textId="34F08789" w:rsidR="00876D28" w:rsidRDefault="00876D28"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Przysługuje CI prawo do wycofania zgody (wizerunek) bez skutku prawnych wycofania takiej zgody. </w:t>
      </w:r>
    </w:p>
    <w:p w14:paraId="45FA2173" w14:textId="44FC0C0D" w:rsidR="009125CA" w:rsidRPr="009125CA" w:rsidRDefault="009125CA"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125CA">
        <w:rPr>
          <w:rFonts w:ascii="Times New Roman" w:eastAsia="Times New Roman" w:hAnsi="Times New Roman" w:cs="Times New Roman"/>
          <w:sz w:val="24"/>
          <w:szCs w:val="24"/>
          <w:lang w:eastAsia="pl-PL"/>
        </w:rPr>
        <w:t>Przysługuje</w:t>
      </w:r>
      <w:r w:rsidR="0078273A">
        <w:rPr>
          <w:rFonts w:ascii="Times New Roman" w:eastAsia="Times New Roman" w:hAnsi="Times New Roman" w:cs="Times New Roman"/>
          <w:sz w:val="24"/>
          <w:szCs w:val="24"/>
          <w:lang w:eastAsia="pl-PL"/>
        </w:rPr>
        <w:t xml:space="preserve"> CI też</w:t>
      </w:r>
      <w:r w:rsidRPr="009125CA">
        <w:rPr>
          <w:rFonts w:ascii="Times New Roman" w:eastAsia="Times New Roman" w:hAnsi="Times New Roman" w:cs="Times New Roman"/>
          <w:sz w:val="24"/>
          <w:szCs w:val="24"/>
          <w:lang w:eastAsia="pl-PL"/>
        </w:rPr>
        <w:t xml:space="preserve"> prawo wniesienia skargi do Prezesa Urzędu Ochrony Danych Osobowych.</w:t>
      </w:r>
    </w:p>
    <w:p w14:paraId="36B3402D" w14:textId="77777777" w:rsidR="0078273A" w:rsidRPr="0078273A" w:rsidRDefault="0078273A"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8273A">
        <w:rPr>
          <w:rFonts w:ascii="Times New Roman" w:eastAsia="Times New Roman" w:hAnsi="Times New Roman" w:cs="Times New Roman"/>
          <w:sz w:val="24"/>
          <w:szCs w:val="24"/>
          <w:lang w:eastAsia="pl-PL"/>
        </w:rPr>
        <w:t>W celu skorzystania z powyższych praw mogę skontaktować się z Administratorem danych poprzez e-mail: office@smartoakprojects.com</w:t>
      </w:r>
    </w:p>
    <w:p w14:paraId="27E20C40" w14:textId="549D8225" w:rsidR="009125CA" w:rsidRDefault="009125CA"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125CA">
        <w:rPr>
          <w:rFonts w:ascii="Times New Roman" w:eastAsia="Times New Roman" w:hAnsi="Times New Roman" w:cs="Times New Roman"/>
          <w:sz w:val="24"/>
          <w:szCs w:val="24"/>
          <w:lang w:eastAsia="pl-PL"/>
        </w:rPr>
        <w:t>Podanie danych osobowych jest dobrowolne, ale niezbędne do udziału w r</w:t>
      </w:r>
      <w:r w:rsidR="0078273A">
        <w:rPr>
          <w:rFonts w:ascii="Times New Roman" w:eastAsia="Times New Roman" w:hAnsi="Times New Roman" w:cs="Times New Roman"/>
          <w:sz w:val="24"/>
          <w:szCs w:val="24"/>
          <w:lang w:eastAsia="pl-PL"/>
        </w:rPr>
        <w:t>ejestracji na konferencję</w:t>
      </w:r>
      <w:r w:rsidRPr="009125CA">
        <w:rPr>
          <w:rFonts w:ascii="Times New Roman" w:eastAsia="Times New Roman" w:hAnsi="Times New Roman" w:cs="Times New Roman"/>
          <w:sz w:val="24"/>
          <w:szCs w:val="24"/>
          <w:lang w:eastAsia="pl-PL"/>
        </w:rPr>
        <w:t xml:space="preserve"> na konferencję.</w:t>
      </w:r>
    </w:p>
    <w:p w14:paraId="58E506AE" w14:textId="6B208300" w:rsidR="0078273A" w:rsidRDefault="0078273A"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Twoje dane mogą zostać udostępnione firmom IT wspierającym Nas w zakresie rejestracji na konferencję oraz firmą, które pomagają Nam zorganizować konferencję.</w:t>
      </w:r>
    </w:p>
    <w:p w14:paraId="34AA130E" w14:textId="66AD727B" w:rsidR="0078273A" w:rsidRDefault="0078273A"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Twoje dane nie będą przekazywane poza Europejski Obszar Gospodarczy lub organizacji międzynarodowych.</w:t>
      </w:r>
    </w:p>
    <w:p w14:paraId="7F5C75E1" w14:textId="77777777" w:rsidR="0078273A" w:rsidRDefault="0078273A" w:rsidP="0078273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Twoje dane nie będą też podlegały profilowaniu.</w:t>
      </w:r>
    </w:p>
    <w:p w14:paraId="6A94A838" w14:textId="77777777" w:rsidR="00301A3C" w:rsidRDefault="00301A3C"/>
    <w:sectPr w:rsidR="00301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80765"/>
    <w:multiLevelType w:val="multilevel"/>
    <w:tmpl w:val="58D2E24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12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CA"/>
    <w:rsid w:val="00301A3C"/>
    <w:rsid w:val="005950B3"/>
    <w:rsid w:val="0078273A"/>
    <w:rsid w:val="00876D28"/>
    <w:rsid w:val="00912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023C"/>
  <w15:chartTrackingRefBased/>
  <w15:docId w15:val="{BC6365DD-7B9C-481D-8555-E2530473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2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1734</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Jakub Betka</cp:lastModifiedBy>
  <cp:revision>3</cp:revision>
  <dcterms:created xsi:type="dcterms:W3CDTF">2024-08-18T16:12:00Z</dcterms:created>
  <dcterms:modified xsi:type="dcterms:W3CDTF">2024-08-18T16:31:00Z</dcterms:modified>
</cp:coreProperties>
</file>